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5D0" w:rsidRPr="00AB5C2E" w:rsidRDefault="00F605D0" w:rsidP="008B0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F605D0" w:rsidRPr="00AB5C2E" w:rsidRDefault="00F605D0" w:rsidP="00F605D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A2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районном этапе городского </w:t>
      </w:r>
      <w:r w:rsidRPr="00A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</w:t>
      </w:r>
      <w:r w:rsidR="00A2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A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образовательных организаций, развивающих ученическое самоуправление</w:t>
      </w:r>
    </w:p>
    <w:p w:rsidR="00F605D0" w:rsidRPr="00AB5C2E" w:rsidRDefault="00F605D0" w:rsidP="00F605D0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5D0" w:rsidRPr="00AB5C2E" w:rsidRDefault="00F605D0" w:rsidP="00F605D0">
      <w:pPr>
        <w:numPr>
          <w:ilvl w:val="0"/>
          <w:numId w:val="2"/>
        </w:num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A21C1E" w:rsidRPr="008B0111" w:rsidRDefault="008B0111" w:rsidP="00A21C1E">
      <w:pPr>
        <w:pStyle w:val="a8"/>
        <w:numPr>
          <w:ilvl w:val="1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этап городского конкурса проводят совместно </w:t>
      </w:r>
      <w:r w:rsidR="00A21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МБУ </w:t>
      </w:r>
      <w:proofErr w:type="gramStart"/>
      <w:r w:rsidR="00A21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</w:t>
      </w:r>
      <w:proofErr w:type="gramEnd"/>
      <w:r w:rsidR="00A21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proofErr w:type="gramStart"/>
      <w:r w:rsidR="00A21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Центр</w:t>
      </w:r>
      <w:proofErr w:type="gramEnd"/>
      <w:r w:rsidR="00A21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внешкольной работы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A21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Авиастроительного района г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A21C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21C1E" w:rsidRPr="008B01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МБУ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ДО «Центр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творчества»</w:t>
      </w:r>
      <w:r w:rsidR="00A21C1E" w:rsidRPr="008B01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Ново – Савиновского района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г.</w:t>
      </w:r>
      <w:r w:rsidR="00A21C1E" w:rsidRPr="008B01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Казани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2401C4" w:rsidRPr="00AB5C2E" w:rsidRDefault="00406A9E" w:rsidP="0010668B">
      <w:pPr>
        <w:pStyle w:val="a8"/>
        <w:numPr>
          <w:ilvl w:val="1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цели, задачи и порядок проведения Конкурса.</w:t>
      </w:r>
    </w:p>
    <w:p w:rsidR="00F605D0" w:rsidRPr="00AB5C2E" w:rsidRDefault="0010668B" w:rsidP="0010668B">
      <w:pPr>
        <w:numPr>
          <w:ilvl w:val="0"/>
          <w:numId w:val="1"/>
        </w:numPr>
        <w:tabs>
          <w:tab w:val="left" w:pos="709"/>
          <w:tab w:val="left" w:pos="851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</w:t>
      </w:r>
      <w:r w:rsidR="00F605D0" w:rsidRPr="00AB5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адачи Конкурса</w:t>
      </w:r>
    </w:p>
    <w:p w:rsidR="00406A9E" w:rsidRPr="00AB5C2E" w:rsidRDefault="00F605D0" w:rsidP="0010668B">
      <w:p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5C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</w:t>
      </w:r>
      <w:r w:rsidR="00406A9E" w:rsidRPr="00AB5C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 Конкурса – создание условий для реализации права обучающихся на участие в управлении образовательной организацией, поощрение лучших советов школьных ученических самоуправлений </w:t>
      </w:r>
      <w:r w:rsidR="00406A9E"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организаций</w:t>
      </w:r>
      <w:r w:rsidR="00406A9E" w:rsidRPr="00AB5C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г.Казани.</w:t>
      </w:r>
    </w:p>
    <w:p w:rsidR="00F605D0" w:rsidRPr="00AB5C2E" w:rsidRDefault="00406A9E" w:rsidP="0010668B">
      <w:p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 </w:t>
      </w:r>
      <w:r w:rsidR="00F605D0" w:rsidRPr="00AB5C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Задачами Конкурса являются:</w:t>
      </w:r>
    </w:p>
    <w:p w:rsidR="00F605D0" w:rsidRPr="00AB5C2E" w:rsidRDefault="00F605D0" w:rsidP="001066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и распространение лучших методик по работе с органами ученического самоуправления в общеобразовательных организациях г. Казани;</w:t>
      </w:r>
    </w:p>
    <w:p w:rsidR="00F605D0" w:rsidRPr="00AB5C2E" w:rsidRDefault="00F605D0" w:rsidP="001066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уровня профессионального мастерства администрации </w:t>
      </w: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педагогического состава общеобразовательных организаций в работе </w:t>
      </w: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органами ученического самоуправления;</w:t>
      </w:r>
    </w:p>
    <w:p w:rsidR="00F605D0" w:rsidRPr="00AB5C2E" w:rsidRDefault="00F605D0" w:rsidP="001066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личности молодого человека, формирование у него навыков общения, лидерства и партнерства, а также активного и ответственного подхода</w:t>
      </w: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жизни;</w:t>
      </w:r>
    </w:p>
    <w:p w:rsidR="00F605D0" w:rsidRPr="00AB5C2E" w:rsidRDefault="00F605D0" w:rsidP="001066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позитивного общественного мнения о лидерах органов ученического самоуправления в педагогическом сообществе и среди молодежи.</w:t>
      </w:r>
    </w:p>
    <w:p w:rsidR="00F605D0" w:rsidRPr="00AB5C2E" w:rsidRDefault="00F605D0" w:rsidP="0010668B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Конкурса</w:t>
      </w:r>
    </w:p>
    <w:p w:rsidR="001028E7" w:rsidRPr="00AB5C2E" w:rsidRDefault="00F605D0" w:rsidP="0010668B">
      <w:pPr>
        <w:pStyle w:val="a8"/>
        <w:numPr>
          <w:ilvl w:val="1"/>
          <w:numId w:val="1"/>
        </w:numPr>
        <w:tabs>
          <w:tab w:val="clear" w:pos="1800"/>
          <w:tab w:val="num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принимают участие школьные ученические самоуправления общеобразовательных организаций </w:t>
      </w:r>
      <w:r w:rsidR="00A21C1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Авиастроительного и Ново – Савиновского районов</w:t>
      </w:r>
      <w:r w:rsidR="00401207"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01C4" w:rsidRPr="00AB5C2E" w:rsidRDefault="00401207" w:rsidP="0010668B">
      <w:pPr>
        <w:pStyle w:val="a8"/>
        <w:numPr>
          <w:ilvl w:val="1"/>
          <w:numId w:val="1"/>
        </w:numPr>
        <w:tabs>
          <w:tab w:val="clear" w:pos="1800"/>
          <w:tab w:val="num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участие победителей предыдущего учебного года.</w:t>
      </w:r>
    </w:p>
    <w:p w:rsidR="00F605D0" w:rsidRPr="00AB5C2E" w:rsidRDefault="00F605D0" w:rsidP="0010668B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Конкурсом</w:t>
      </w:r>
    </w:p>
    <w:p w:rsidR="00F605D0" w:rsidRPr="00AB5C2E" w:rsidRDefault="00F605D0" w:rsidP="0010668B">
      <w:pPr>
        <w:pStyle w:val="a8"/>
        <w:numPr>
          <w:ilvl w:val="1"/>
          <w:numId w:val="1"/>
        </w:numPr>
        <w:tabs>
          <w:tab w:val="clear" w:pos="180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осуществления методического и технического обеспечения проведения мероприятий Конкурса создается Организационный комитет Конкурса</w:t>
      </w:r>
      <w:r w:rsidR="0023086B"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Оргкомитет)</w:t>
      </w: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28E7" w:rsidRPr="00AB5C2E" w:rsidRDefault="001028E7" w:rsidP="0010668B">
      <w:pPr>
        <w:pStyle w:val="a8"/>
        <w:numPr>
          <w:ilvl w:val="1"/>
          <w:numId w:val="1"/>
        </w:numPr>
        <w:tabs>
          <w:tab w:val="clear" w:pos="180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соответствия материалов требованиям Конкурса, обобщение и передача конкурсных материалов Экспертной комиссии, организация финала Конкурса осуществляется Оргкомитетом.</w:t>
      </w:r>
    </w:p>
    <w:p w:rsidR="00F605D0" w:rsidRPr="00AB5C2E" w:rsidRDefault="00F605D0" w:rsidP="0010668B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Для экспертизы материалов, поступивших на Конкурс, выявления победителей Конкурса, создается </w:t>
      </w:r>
      <w:r w:rsidR="00401207"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Экспертная </w:t>
      </w: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(далее – Комиссия),</w:t>
      </w:r>
      <w:r w:rsidRPr="00AB5C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состав которой</w:t>
      </w: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</w:t>
      </w: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эксперты по ученическому самоуправлению из числа представителей научного сообщества в сфере педагогики, социологии, права, общественных деятелей</w:t>
      </w:r>
      <w:r w:rsidR="001028E7" w:rsidRPr="00AB5C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представителей студенческого самоуправления.</w:t>
      </w:r>
    </w:p>
    <w:p w:rsidR="00F605D0" w:rsidRPr="00AB5C2E" w:rsidRDefault="00F605D0" w:rsidP="001066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Для обеспечения проведения районных этапов Конкурса районными отделами образования, центрами детского творчества создается и утверждается районный оргкомитет, который определяет формат и сроки проведения районного этапа Конкурса, направляет материалы участников в Оргкомитет городского Конкурса</w:t>
      </w:r>
      <w:r w:rsidR="001028E7"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05D0" w:rsidRPr="00AB5C2E" w:rsidRDefault="00F605D0" w:rsidP="0010668B">
      <w:pPr>
        <w:tabs>
          <w:tab w:val="left" w:pos="0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5D0" w:rsidRPr="00AB5C2E" w:rsidRDefault="00F605D0" w:rsidP="0010668B">
      <w:pPr>
        <w:numPr>
          <w:ilvl w:val="0"/>
          <w:numId w:val="1"/>
        </w:numPr>
        <w:tabs>
          <w:tab w:val="left" w:pos="0"/>
          <w:tab w:val="left" w:pos="851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сроки проведения Конкурса</w:t>
      </w:r>
    </w:p>
    <w:p w:rsidR="00F605D0" w:rsidRPr="00AB5C2E" w:rsidRDefault="00F605D0" w:rsidP="001066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Конкурс проводится в </w:t>
      </w:r>
      <w:r w:rsidR="002573F2"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этапа:</w:t>
      </w:r>
    </w:p>
    <w:p w:rsidR="00F605D0" w:rsidRPr="00AB5C2E" w:rsidRDefault="00F605D0" w:rsidP="001066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эт</w:t>
      </w:r>
      <w:r w:rsidR="00C43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 районный этап (заочный)</w:t>
      </w:r>
      <w:r w:rsidR="00401207" w:rsidRPr="00A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</w:t>
      </w:r>
      <w:r w:rsidR="00C43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C1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43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2573F2" w:rsidRPr="00A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ноября </w:t>
      </w:r>
      <w:r w:rsidR="00401207" w:rsidRPr="00A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2573F2" w:rsidRPr="00A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A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</w:t>
      </w:r>
    </w:p>
    <w:p w:rsidR="00A21C1E" w:rsidRDefault="00F605D0" w:rsidP="001066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этап Конкурса предполагает выявление лучших практик работы органов ученического самоуправления в общеобразовательных организациях района</w:t>
      </w:r>
      <w:r w:rsidR="0023086B"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21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районный этап необходимо предоставить:</w:t>
      </w:r>
    </w:p>
    <w:p w:rsidR="00A21C1E" w:rsidRDefault="008B0111" w:rsidP="00A21C1E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</w:t>
      </w:r>
      <w:r w:rsidR="00C4366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визитку</w:t>
      </w:r>
      <w:proofErr w:type="spellEnd"/>
      <w:proofErr w:type="gramEnd"/>
      <w:r w:rsidR="00C43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которой отражена деятельность ученического самоуправления. Время – не более 3 минут.</w:t>
      </w:r>
    </w:p>
    <w:p w:rsidR="00C4366F" w:rsidRDefault="00C4366F" w:rsidP="00A21C1E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 нужно представить  документы на эл. почту</w:t>
      </w:r>
      <w:r w:rsidRPr="00C4366F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fatyanova</w:t>
      </w:r>
      <w:proofErr w:type="spellEnd"/>
      <w:r w:rsidRPr="00A21C1E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_</w:t>
      </w:r>
      <w:proofErr w:type="spellStart"/>
      <w:r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irina</w:t>
      </w:r>
      <w:proofErr w:type="spellEnd"/>
      <w:r w:rsidRPr="00A21C1E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1988@</w:t>
      </w:r>
      <w:r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mail</w:t>
      </w:r>
      <w:r w:rsidRPr="00A21C1E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ru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C4366F" w:rsidRPr="00C4366F" w:rsidRDefault="00C4366F" w:rsidP="00C4366F">
      <w:pPr>
        <w:pStyle w:val="a8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66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протокол районного этапа;</w:t>
      </w:r>
    </w:p>
    <w:p w:rsidR="00C4366F" w:rsidRPr="00C4366F" w:rsidRDefault="00C4366F" w:rsidP="00C4366F">
      <w:pPr>
        <w:pStyle w:val="a8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заявки на участие в Конкурсе </w:t>
      </w:r>
    </w:p>
    <w:p w:rsidR="00C4366F" w:rsidRPr="00C4366F" w:rsidRDefault="00C4366F" w:rsidP="00C4366F">
      <w:pPr>
        <w:pStyle w:val="a8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протокол выборов </w:t>
      </w:r>
      <w:proofErr w:type="gramStart"/>
      <w:r w:rsidRPr="00C436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43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ОУСУ;</w:t>
      </w:r>
    </w:p>
    <w:p w:rsidR="00C4366F" w:rsidRPr="008B0111" w:rsidRDefault="00C4366F" w:rsidP="008B0111">
      <w:pPr>
        <w:pStyle w:val="a8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66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модель ОУСУ, описание модели ОУСУ;</w:t>
      </w:r>
    </w:p>
    <w:p w:rsidR="00F605D0" w:rsidRPr="00A21C1E" w:rsidRDefault="0023086B" w:rsidP="008B0111">
      <w:pPr>
        <w:pStyle w:val="a8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05D0" w:rsidRPr="00A2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r w:rsidR="002573F2" w:rsidRPr="00A2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 этапа</w:t>
      </w:r>
      <w:r w:rsidR="00F605D0" w:rsidRPr="00A2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победител</w:t>
      </w:r>
      <w:r w:rsidR="002573F2" w:rsidRPr="00A21C1E">
        <w:rPr>
          <w:rFonts w:ascii="Times New Roman" w:eastAsia="Times New Roman" w:hAnsi="Times New Roman" w:cs="Times New Roman"/>
          <w:sz w:val="24"/>
          <w:szCs w:val="24"/>
          <w:lang w:eastAsia="ru-RU"/>
        </w:rPr>
        <w:t>и. Команды</w:t>
      </w:r>
      <w:r w:rsidRPr="00A21C1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573F2" w:rsidRPr="00A2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занявшие 1 и 2 место, согласно протоколу членов жюри районного этапа Конкурса, </w:t>
      </w:r>
      <w:r w:rsidR="00F605D0" w:rsidRPr="00A2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 участие в городском этапе. </w:t>
      </w:r>
    </w:p>
    <w:p w:rsidR="00F605D0" w:rsidRPr="00AB5C2E" w:rsidRDefault="00F605D0" w:rsidP="001066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Второй этап (очный финал) </w:t>
      </w:r>
      <w:r w:rsidR="002573F2" w:rsidRPr="00A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23086B" w:rsidRPr="00A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 ноября по 21 декабря</w:t>
      </w:r>
      <w:r w:rsidR="00401207" w:rsidRPr="00A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23086B" w:rsidRPr="00A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 </w:t>
      </w:r>
      <w:r w:rsidRPr="00A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года.</w:t>
      </w:r>
    </w:p>
    <w:p w:rsidR="00F605D0" w:rsidRPr="00AB5C2E" w:rsidRDefault="00F605D0" w:rsidP="001066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финальном этапе Конкурса победители городского заочного этапа презентуют свою деятельность по развитию ученического самоуправления. </w:t>
      </w:r>
      <w:r w:rsidR="002401C4"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Очный этап Конкурса предполагает выступление представителей школьного совета самоуправления в количестве не более </w:t>
      </w:r>
      <w:r w:rsidR="00401207"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401C4"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регламент выступления до 3 минут. Выступление должно сопровождаться компьютерной презентацией (</w:t>
      </w:r>
      <w:proofErr w:type="spellStart"/>
      <w:r w:rsidR="002401C4"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="002401C4"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r w:rsidR="002401C4" w:rsidRPr="00AB5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Prezi</w:t>
      </w:r>
      <w:r w:rsidR="001028E7"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="001028E7" w:rsidRPr="00AB5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="002401C4"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>). Так же предполагается наличие вариативного конкурсного испытания для команд.</w:t>
      </w:r>
      <w:r w:rsidR="00401207" w:rsidRPr="00AB5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Организационный комитет оставляет за собой право выбрать форму проведения очного этапа (круглый стол либо презентация со сцены).</w:t>
      </w:r>
    </w:p>
    <w:p w:rsidR="0010668B" w:rsidRPr="00AB5C2E" w:rsidRDefault="0010668B" w:rsidP="001066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5D0" w:rsidRPr="00AB5C2E" w:rsidRDefault="00A21C1E" w:rsidP="001066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605D0" w:rsidRPr="00AB5C2E" w:rsidSect="008C7D3C">
          <w:headerReference w:type="even" r:id="rId8"/>
          <w:footerReference w:type="even" r:id="rId9"/>
          <w:pgSz w:w="11906" w:h="16838"/>
          <w:pgMar w:top="709" w:right="850" w:bottom="1134" w:left="1701" w:header="720" w:footer="301" w:gutter="0"/>
          <w:cols w:space="708"/>
          <w:titlePg/>
          <w:docGrid w:linePitch="360"/>
        </w:sectPr>
      </w:pPr>
      <w:r w:rsidRPr="008B01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</w:t>
      </w:r>
      <w:r w:rsidR="008B0111" w:rsidRPr="008B0111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данные: Фатьянова И.А. (</w:t>
      </w:r>
      <w:proofErr w:type="spellStart"/>
      <w:r w:rsidR="008B0111" w:rsidRPr="008B0111">
        <w:rPr>
          <w:rFonts w:ascii="Times New Roman" w:eastAsia="Times New Roman" w:hAnsi="Times New Roman" w:cs="Times New Roman"/>
          <w:sz w:val="24"/>
          <w:szCs w:val="24"/>
          <w:lang w:eastAsia="ru-RU"/>
        </w:rPr>
        <w:t>т.89674627105</w:t>
      </w:r>
      <w:proofErr w:type="spellEnd"/>
      <w:r w:rsidR="008B0111" w:rsidRPr="008B0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="008B0111" w:rsidRPr="008B0111">
        <w:rPr>
          <w:rFonts w:ascii="Times New Roman" w:eastAsia="Times New Roman" w:hAnsi="Times New Roman" w:cs="Times New Roman"/>
          <w:sz w:val="24"/>
          <w:szCs w:val="24"/>
          <w:lang w:eastAsia="ru-RU"/>
        </w:rPr>
        <w:t>Яппарова</w:t>
      </w:r>
      <w:proofErr w:type="spellEnd"/>
      <w:r w:rsidR="008B0111" w:rsidRPr="008B0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(</w:t>
      </w:r>
      <w:proofErr w:type="spellStart"/>
      <w:r w:rsidR="008B0111" w:rsidRPr="008B0111">
        <w:rPr>
          <w:rFonts w:ascii="Times New Roman" w:eastAsia="Times New Roman" w:hAnsi="Times New Roman" w:cs="Times New Roman"/>
          <w:sz w:val="24"/>
          <w:szCs w:val="24"/>
          <w:lang w:eastAsia="ru-RU"/>
        </w:rPr>
        <w:t>т.89033138002</w:t>
      </w:r>
      <w:proofErr w:type="spellEnd"/>
      <w:r w:rsidR="008B0111" w:rsidRPr="008B011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883595" w:rsidRPr="00AB5C2E" w:rsidRDefault="002401C4" w:rsidP="002401C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B5C2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C96542" w:rsidRPr="00AB5C2E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2401C4" w:rsidRPr="00AB5C2E" w:rsidRDefault="002401C4" w:rsidP="002401C4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AB5C2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ЗАЯВКА</w:t>
      </w:r>
    </w:p>
    <w:p w:rsidR="002401C4" w:rsidRPr="00AB5C2E" w:rsidRDefault="002401C4" w:rsidP="002401C4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AB5C2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общеобразовательной организации - участника городского конкурса общеобразовательных организаций, развивающих ученическое самоуправление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4678"/>
      </w:tblGrid>
      <w:tr w:rsidR="00401207" w:rsidRPr="00AB5C2E" w:rsidTr="002401C4">
        <w:tc>
          <w:tcPr>
            <w:tcW w:w="5246" w:type="dxa"/>
            <w:shd w:val="clear" w:color="auto" w:fill="auto"/>
          </w:tcPr>
          <w:p w:rsidR="00401207" w:rsidRPr="00AB5C2E" w:rsidRDefault="00401207" w:rsidP="007F1F20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AB5C2E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Название района г.Казани</w:t>
            </w:r>
          </w:p>
        </w:tc>
        <w:tc>
          <w:tcPr>
            <w:tcW w:w="4678" w:type="dxa"/>
            <w:shd w:val="clear" w:color="auto" w:fill="auto"/>
          </w:tcPr>
          <w:p w:rsidR="00401207" w:rsidRPr="00AB5C2E" w:rsidRDefault="00401207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C4" w:rsidRPr="00AB5C2E" w:rsidTr="002401C4">
        <w:tc>
          <w:tcPr>
            <w:tcW w:w="5246" w:type="dxa"/>
            <w:shd w:val="clear" w:color="auto" w:fill="auto"/>
          </w:tcPr>
          <w:p w:rsidR="002401C4" w:rsidRPr="00AB5C2E" w:rsidRDefault="002401C4" w:rsidP="00401207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AB5C2E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Полное название </w:t>
            </w:r>
            <w:r w:rsidRPr="00AB5C2E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образовательной организации</w:t>
            </w:r>
            <w:r w:rsidRPr="00AB5C2E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 (далее – ОО) </w:t>
            </w:r>
          </w:p>
        </w:tc>
        <w:tc>
          <w:tcPr>
            <w:tcW w:w="4678" w:type="dxa"/>
            <w:shd w:val="clear" w:color="auto" w:fill="auto"/>
          </w:tcPr>
          <w:p w:rsidR="002401C4" w:rsidRPr="00AB5C2E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C4" w:rsidRPr="00AB5C2E" w:rsidTr="002401C4">
        <w:tc>
          <w:tcPr>
            <w:tcW w:w="5246" w:type="dxa"/>
            <w:shd w:val="clear" w:color="auto" w:fill="auto"/>
          </w:tcPr>
          <w:p w:rsidR="002401C4" w:rsidRPr="00AB5C2E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C2E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4678" w:type="dxa"/>
            <w:shd w:val="clear" w:color="auto" w:fill="auto"/>
          </w:tcPr>
          <w:p w:rsidR="002401C4" w:rsidRPr="00AB5C2E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C4" w:rsidRPr="00AB5C2E" w:rsidTr="002401C4">
        <w:tc>
          <w:tcPr>
            <w:tcW w:w="5246" w:type="dxa"/>
            <w:shd w:val="clear" w:color="auto" w:fill="auto"/>
          </w:tcPr>
          <w:p w:rsidR="002401C4" w:rsidRPr="00AB5C2E" w:rsidRDefault="002401C4" w:rsidP="002401C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C2E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ФИО педагога-организатора, контакты: телефон, </w:t>
            </w:r>
            <w:r w:rsidRPr="00AB5C2E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val="en-US" w:eastAsia="ru-RU"/>
              </w:rPr>
              <w:t>e</w:t>
            </w:r>
            <w:r w:rsidRPr="00AB5C2E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-</w:t>
            </w:r>
            <w:r w:rsidRPr="00AB5C2E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678" w:type="dxa"/>
            <w:shd w:val="clear" w:color="auto" w:fill="auto"/>
          </w:tcPr>
          <w:p w:rsidR="002401C4" w:rsidRPr="00AB5C2E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C4" w:rsidRPr="00AB5C2E" w:rsidTr="002401C4">
        <w:trPr>
          <w:trHeight w:val="860"/>
        </w:trPr>
        <w:tc>
          <w:tcPr>
            <w:tcW w:w="5246" w:type="dxa"/>
            <w:shd w:val="clear" w:color="auto" w:fill="auto"/>
          </w:tcPr>
          <w:p w:rsidR="002401C4" w:rsidRPr="00AB5C2E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C2E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Количество учеников в ОО</w:t>
            </w:r>
          </w:p>
        </w:tc>
        <w:tc>
          <w:tcPr>
            <w:tcW w:w="4678" w:type="dxa"/>
            <w:shd w:val="clear" w:color="auto" w:fill="auto"/>
          </w:tcPr>
          <w:p w:rsidR="002401C4" w:rsidRPr="00AB5C2E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C4" w:rsidRPr="00AB5C2E" w:rsidTr="002401C4">
        <w:tc>
          <w:tcPr>
            <w:tcW w:w="5246" w:type="dxa"/>
            <w:shd w:val="clear" w:color="auto" w:fill="auto"/>
          </w:tcPr>
          <w:p w:rsidR="002401C4" w:rsidRPr="00AB5C2E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C2E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Модель и структура органа ученического само</w:t>
            </w:r>
            <w:r w:rsidR="00401207" w:rsidRPr="00AB5C2E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управления (далее – ОУСУ) в 2019-2020</w:t>
            </w:r>
            <w:r w:rsidRPr="00AB5C2E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4678" w:type="dxa"/>
            <w:shd w:val="clear" w:color="auto" w:fill="auto"/>
          </w:tcPr>
          <w:p w:rsidR="002401C4" w:rsidRPr="00AB5C2E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C4" w:rsidRPr="00AB5C2E" w:rsidTr="002401C4">
        <w:trPr>
          <w:trHeight w:val="875"/>
        </w:trPr>
        <w:tc>
          <w:tcPr>
            <w:tcW w:w="5246" w:type="dxa"/>
            <w:shd w:val="clear" w:color="auto" w:fill="auto"/>
          </w:tcPr>
          <w:p w:rsidR="002401C4" w:rsidRPr="00AB5C2E" w:rsidRDefault="002401C4" w:rsidP="0040120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C2E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Дата </w:t>
            </w:r>
            <w:r w:rsidR="00401207" w:rsidRPr="00AB5C2E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проведения выборов в </w:t>
            </w:r>
            <w:r w:rsidRPr="00AB5C2E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ОУСУ</w:t>
            </w:r>
          </w:p>
        </w:tc>
        <w:tc>
          <w:tcPr>
            <w:tcW w:w="4678" w:type="dxa"/>
            <w:shd w:val="clear" w:color="auto" w:fill="auto"/>
          </w:tcPr>
          <w:p w:rsidR="002401C4" w:rsidRPr="00AB5C2E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C4" w:rsidRPr="00AB5C2E" w:rsidTr="002401C4">
        <w:trPr>
          <w:trHeight w:val="967"/>
        </w:trPr>
        <w:tc>
          <w:tcPr>
            <w:tcW w:w="5246" w:type="dxa"/>
            <w:shd w:val="clear" w:color="auto" w:fill="auto"/>
          </w:tcPr>
          <w:p w:rsidR="002401C4" w:rsidRPr="00AB5C2E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AB5C2E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ФИО лидера ОУСУ</w:t>
            </w:r>
          </w:p>
        </w:tc>
        <w:tc>
          <w:tcPr>
            <w:tcW w:w="4678" w:type="dxa"/>
            <w:shd w:val="clear" w:color="auto" w:fill="auto"/>
          </w:tcPr>
          <w:p w:rsidR="002401C4" w:rsidRPr="00AB5C2E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C4" w:rsidRPr="00AB5C2E" w:rsidTr="002401C4">
        <w:trPr>
          <w:trHeight w:val="1030"/>
        </w:trPr>
        <w:tc>
          <w:tcPr>
            <w:tcW w:w="5246" w:type="dxa"/>
            <w:shd w:val="clear" w:color="auto" w:fill="auto"/>
          </w:tcPr>
          <w:p w:rsidR="002401C4" w:rsidRPr="00AB5C2E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AB5C2E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Проводимые мероприятия (не менее 3)</w:t>
            </w:r>
          </w:p>
        </w:tc>
        <w:tc>
          <w:tcPr>
            <w:tcW w:w="4678" w:type="dxa"/>
            <w:shd w:val="clear" w:color="auto" w:fill="auto"/>
          </w:tcPr>
          <w:p w:rsidR="002401C4" w:rsidRPr="00AB5C2E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01C4" w:rsidRPr="00AB5C2E" w:rsidRDefault="002401C4" w:rsidP="002401C4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2401C4" w:rsidRPr="00AB5C2E" w:rsidRDefault="002401C4" w:rsidP="002401C4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2401C4" w:rsidRPr="00AB5C2E" w:rsidRDefault="002401C4" w:rsidP="002401C4">
      <w:pPr>
        <w:spacing w:after="0"/>
        <w:rPr>
          <w:sz w:val="24"/>
          <w:szCs w:val="24"/>
        </w:rPr>
      </w:pPr>
    </w:p>
    <w:sectPr w:rsidR="002401C4" w:rsidRPr="00AB5C2E" w:rsidSect="00FF75FF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914" w:rsidRDefault="00C63914" w:rsidP="00F605D0">
      <w:pPr>
        <w:spacing w:after="0" w:line="240" w:lineRule="auto"/>
      </w:pPr>
      <w:r>
        <w:separator/>
      </w:r>
    </w:p>
  </w:endnote>
  <w:endnote w:type="continuationSeparator" w:id="0">
    <w:p w:rsidR="00C63914" w:rsidRDefault="00C63914" w:rsidP="00F60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5D0" w:rsidRDefault="00F80DE0" w:rsidP="00E23B6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605D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605D0" w:rsidRDefault="00F605D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914" w:rsidRDefault="00C63914" w:rsidP="00F605D0">
      <w:pPr>
        <w:spacing w:after="0" w:line="240" w:lineRule="auto"/>
      </w:pPr>
      <w:r>
        <w:separator/>
      </w:r>
    </w:p>
  </w:footnote>
  <w:footnote w:type="continuationSeparator" w:id="0">
    <w:p w:rsidR="00C63914" w:rsidRDefault="00C63914" w:rsidP="00F60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5D0" w:rsidRDefault="00F80DE0" w:rsidP="00DD5938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605D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605D0">
      <w:rPr>
        <w:rStyle w:val="a7"/>
        <w:noProof/>
      </w:rPr>
      <w:t>4</w:t>
    </w:r>
    <w:r>
      <w:rPr>
        <w:rStyle w:val="a7"/>
      </w:rPr>
      <w:fldChar w:fldCharType="end"/>
    </w:r>
  </w:p>
  <w:p w:rsidR="00F605D0" w:rsidRDefault="00F605D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5D0" w:rsidRDefault="00F605D0">
    <w:pPr>
      <w:pStyle w:val="a3"/>
    </w:pPr>
  </w:p>
  <w:p w:rsidR="00F605D0" w:rsidRDefault="00F605D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8210E"/>
    <w:multiLevelType w:val="multilevel"/>
    <w:tmpl w:val="A40275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35D85A56"/>
    <w:multiLevelType w:val="hybridMultilevel"/>
    <w:tmpl w:val="EEBA04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4700C"/>
    <w:multiLevelType w:val="multilevel"/>
    <w:tmpl w:val="2806ED9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3">
    <w:nsid w:val="64D93853"/>
    <w:multiLevelType w:val="hybridMultilevel"/>
    <w:tmpl w:val="72D4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05D0"/>
    <w:rsid w:val="00045CAF"/>
    <w:rsid w:val="001028E7"/>
    <w:rsid w:val="0010668B"/>
    <w:rsid w:val="0023086B"/>
    <w:rsid w:val="002401C4"/>
    <w:rsid w:val="002573F2"/>
    <w:rsid w:val="00344045"/>
    <w:rsid w:val="00401207"/>
    <w:rsid w:val="00406A9E"/>
    <w:rsid w:val="00541A70"/>
    <w:rsid w:val="00663CDB"/>
    <w:rsid w:val="006F6945"/>
    <w:rsid w:val="007D18C2"/>
    <w:rsid w:val="00857717"/>
    <w:rsid w:val="00883595"/>
    <w:rsid w:val="008B0111"/>
    <w:rsid w:val="008C7D3C"/>
    <w:rsid w:val="008F727B"/>
    <w:rsid w:val="00A21C1E"/>
    <w:rsid w:val="00AB5C2E"/>
    <w:rsid w:val="00BD74ED"/>
    <w:rsid w:val="00C4366F"/>
    <w:rsid w:val="00C63914"/>
    <w:rsid w:val="00C96542"/>
    <w:rsid w:val="00CC1CC4"/>
    <w:rsid w:val="00D96AEA"/>
    <w:rsid w:val="00F605D0"/>
    <w:rsid w:val="00F80DE0"/>
    <w:rsid w:val="00FF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05D0"/>
  </w:style>
  <w:style w:type="paragraph" w:styleId="a5">
    <w:name w:val="footer"/>
    <w:basedOn w:val="a"/>
    <w:link w:val="a6"/>
    <w:uiPriority w:val="99"/>
    <w:unhideWhenUsed/>
    <w:rsid w:val="00F60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05D0"/>
  </w:style>
  <w:style w:type="character" w:styleId="a7">
    <w:name w:val="page number"/>
    <w:basedOn w:val="a0"/>
    <w:rsid w:val="00F605D0"/>
  </w:style>
  <w:style w:type="paragraph" w:styleId="a8">
    <w:name w:val="List Paragraph"/>
    <w:basedOn w:val="a"/>
    <w:uiPriority w:val="34"/>
    <w:qFormat/>
    <w:rsid w:val="002401C4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9654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96542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AB5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5C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05D0"/>
  </w:style>
  <w:style w:type="paragraph" w:styleId="a5">
    <w:name w:val="footer"/>
    <w:basedOn w:val="a"/>
    <w:link w:val="a6"/>
    <w:uiPriority w:val="99"/>
    <w:unhideWhenUsed/>
    <w:rsid w:val="00F60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05D0"/>
  </w:style>
  <w:style w:type="character" w:styleId="a7">
    <w:name w:val="page number"/>
    <w:basedOn w:val="a0"/>
    <w:rsid w:val="00F605D0"/>
  </w:style>
  <w:style w:type="paragraph" w:styleId="a8">
    <w:name w:val="List Paragraph"/>
    <w:basedOn w:val="a"/>
    <w:uiPriority w:val="34"/>
    <w:qFormat/>
    <w:rsid w:val="002401C4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9654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96542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AB5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5C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4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nknh</Company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TokinovAI</dc:creator>
  <cp:lastModifiedBy>Windows User</cp:lastModifiedBy>
  <cp:revision>4</cp:revision>
  <cp:lastPrinted>2020-06-16T08:44:00Z</cp:lastPrinted>
  <dcterms:created xsi:type="dcterms:W3CDTF">2020-09-24T11:48:00Z</dcterms:created>
  <dcterms:modified xsi:type="dcterms:W3CDTF">2020-10-28T09:17:00Z</dcterms:modified>
</cp:coreProperties>
</file>